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D0" w:rsidRDefault="00AD1183" w:rsidP="002844DE">
      <w:pPr>
        <w:ind w:left="-1080"/>
      </w:pPr>
      <w:r>
        <w:rPr>
          <w:noProof/>
        </w:rPr>
        <w:drawing>
          <wp:inline distT="0" distB="0" distL="0" distR="0">
            <wp:extent cx="9570085" cy="7019461"/>
            <wp:effectExtent l="25400" t="0" r="5715" b="0"/>
            <wp:docPr id="1" name="Picture 0" descr="2014Field Layout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Field Layout.PIC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9573304" cy="702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8D0" w:rsidSect="002844DE">
      <w:pgSz w:w="15840" w:h="12240" w:orient="landscape"/>
      <w:pgMar w:top="720" w:right="720" w:bottom="36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D1183"/>
    <w:rsid w:val="002844DE"/>
    <w:rsid w:val="00AD1183"/>
    <w:rsid w:val="00BB6B0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ict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13</Characters>
  <Application>Microsoft Macintosh Word</Application>
  <DocSecurity>0</DocSecurity>
  <Lines>1</Lines>
  <Paragraphs>1</Paragraphs>
  <ScaleCrop>false</ScaleCrop>
  <Company>Rockin' CR Ranch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Cords</dc:creator>
  <cp:keywords/>
  <cp:lastModifiedBy>Bob Cords</cp:lastModifiedBy>
  <cp:revision>2</cp:revision>
  <dcterms:created xsi:type="dcterms:W3CDTF">2014-09-29T15:57:00Z</dcterms:created>
  <dcterms:modified xsi:type="dcterms:W3CDTF">2015-09-12T18:08:00Z</dcterms:modified>
</cp:coreProperties>
</file>